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0CBC4" w14:textId="58F9CD92" w:rsidR="00C16E17" w:rsidRPr="00623A97" w:rsidRDefault="00087DA4" w:rsidP="00C16E17">
      <w:pPr>
        <w:spacing w:after="160" w:line="259" w:lineRule="auto"/>
        <w:jc w:val="righ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Załącznik  nr 2</w:t>
      </w:r>
    </w:p>
    <w:p w14:paraId="46E69A68" w14:textId="77777777" w:rsidR="00A44696" w:rsidRPr="009A683F" w:rsidRDefault="00A44696" w:rsidP="00A44696"/>
    <w:p w14:paraId="1312824E" w14:textId="77777777" w:rsidR="00A44696" w:rsidRDefault="00A44696" w:rsidP="00C16E17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FORMULARZ CENOWY</w:t>
      </w:r>
    </w:p>
    <w:p w14:paraId="65C1B218" w14:textId="1F7478AB" w:rsidR="002A5D70" w:rsidRPr="002A5D70" w:rsidRDefault="002A5D70" w:rsidP="002A5D70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5D70">
        <w:rPr>
          <w:rFonts w:ascii="Calibri" w:eastAsia="Calibri" w:hAnsi="Calibri" w:cs="Times New Roman"/>
          <w:sz w:val="24"/>
          <w:szCs w:val="24"/>
        </w:rPr>
        <w:t>Serwis urządzeń i instalacji systemów alarmowych włamania i napadu (</w:t>
      </w:r>
      <w:proofErr w:type="spellStart"/>
      <w:r w:rsidRPr="002A5D70">
        <w:rPr>
          <w:rFonts w:ascii="Calibri" w:eastAsia="Calibri" w:hAnsi="Calibri" w:cs="Times New Roman"/>
          <w:sz w:val="24"/>
          <w:szCs w:val="24"/>
        </w:rPr>
        <w:t>SSWiN</w:t>
      </w:r>
      <w:proofErr w:type="spellEnd"/>
      <w:r w:rsidRPr="002A5D70">
        <w:rPr>
          <w:rFonts w:ascii="Calibri" w:eastAsia="Calibri" w:hAnsi="Calibri" w:cs="Times New Roman"/>
          <w:sz w:val="24"/>
          <w:szCs w:val="24"/>
        </w:rPr>
        <w:t>) oraz systemu kontroli dostępu (SKD)w siedzibie Morskiego Instytutu Rybackiego- Państwowego Instytutu Badawczego, ul. Kołłątaja 1, 81-332 Gdynia</w:t>
      </w:r>
    </w:p>
    <w:p w14:paraId="7EB0CBC7" w14:textId="38FA49CC" w:rsidR="00C16E17" w:rsidRPr="00F0506F" w:rsidRDefault="00F0506F" w:rsidP="00F0506F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F0506F">
        <w:rPr>
          <w:rFonts w:ascii="Calibri" w:eastAsia="Calibri" w:hAnsi="Calibri" w:cs="Times New Roman"/>
          <w:b/>
        </w:rPr>
        <w:t xml:space="preserve">SYSTEM </w:t>
      </w:r>
      <w:proofErr w:type="spellStart"/>
      <w:r w:rsidRPr="00F0506F">
        <w:rPr>
          <w:rFonts w:ascii="Calibri" w:eastAsia="Calibri" w:hAnsi="Calibri" w:cs="Times New Roman"/>
          <w:b/>
        </w:rPr>
        <w:t>SSWiN</w:t>
      </w:r>
      <w:proofErr w:type="spellEnd"/>
    </w:p>
    <w:tbl>
      <w:tblPr>
        <w:tblStyle w:val="Tabela-Siatka"/>
        <w:tblW w:w="9418" w:type="dxa"/>
        <w:tblLook w:val="04A0" w:firstRow="1" w:lastRow="0" w:firstColumn="1" w:lastColumn="0" w:noHBand="0" w:noVBand="1"/>
      </w:tblPr>
      <w:tblGrid>
        <w:gridCol w:w="747"/>
        <w:gridCol w:w="2338"/>
        <w:gridCol w:w="3119"/>
        <w:gridCol w:w="1662"/>
        <w:gridCol w:w="1552"/>
      </w:tblGrid>
      <w:tr w:rsidR="00DA691C" w:rsidRPr="00C16E17" w14:paraId="7EB0CBCF" w14:textId="77777777" w:rsidTr="00F0506F">
        <w:trPr>
          <w:trHeight w:val="454"/>
        </w:trPr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7EB0CBC8" w14:textId="77777777" w:rsidR="00DA691C" w:rsidRPr="00C16E17" w:rsidRDefault="00DA691C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7EB0CBC9" w14:textId="77777777" w:rsidR="00DA691C" w:rsidRPr="00C16E17" w:rsidRDefault="00DA691C" w:rsidP="00C16E17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EB0CBCA" w14:textId="5389AA7A" w:rsidR="00DA691C" w:rsidRPr="00C16E17" w:rsidRDefault="00A44696" w:rsidP="00C16E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Konfiguracja systemu</w:t>
            </w:r>
          </w:p>
        </w:tc>
        <w:tc>
          <w:tcPr>
            <w:tcW w:w="1662" w:type="dxa"/>
            <w:shd w:val="clear" w:color="auto" w:fill="F2F2F2" w:themeFill="background1" w:themeFillShade="F2"/>
          </w:tcPr>
          <w:p w14:paraId="7EB0CBCB" w14:textId="77777777" w:rsidR="00DA691C" w:rsidRDefault="00DA691C" w:rsidP="00C16E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CENA ZA PRZEGLĄD </w:t>
            </w:r>
            <w:r w:rsidR="00C57AB7">
              <w:rPr>
                <w:rFonts w:ascii="Calibri" w:eastAsia="Calibri" w:hAnsi="Calibri" w:cs="Times New Roman"/>
                <w:b/>
              </w:rPr>
              <w:t>PÓŁROCZNY</w:t>
            </w:r>
          </w:p>
          <w:p w14:paraId="7EB0CBCC" w14:textId="77777777" w:rsidR="00DA691C" w:rsidRPr="00C16E17" w:rsidRDefault="00DA691C" w:rsidP="00C16E1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NETTO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7EB0CBCD" w14:textId="77777777" w:rsidR="00DA691C" w:rsidRDefault="00DA691C" w:rsidP="00DA691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CENA ZA PRZEGLĄD </w:t>
            </w:r>
            <w:r w:rsidR="00C57AB7">
              <w:rPr>
                <w:rFonts w:ascii="Calibri" w:eastAsia="Calibri" w:hAnsi="Calibri" w:cs="Times New Roman"/>
                <w:b/>
              </w:rPr>
              <w:t>PÓŁROCZNY</w:t>
            </w:r>
          </w:p>
          <w:p w14:paraId="7EB0CBCE" w14:textId="77777777" w:rsidR="00DA691C" w:rsidRDefault="00DA691C" w:rsidP="00DA691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BRUTTO</w:t>
            </w:r>
          </w:p>
        </w:tc>
      </w:tr>
      <w:tr w:rsidR="00A44696" w:rsidRPr="00C16E17" w14:paraId="413C2137" w14:textId="77777777" w:rsidTr="00F0506F">
        <w:trPr>
          <w:trHeight w:val="454"/>
        </w:trPr>
        <w:tc>
          <w:tcPr>
            <w:tcW w:w="747" w:type="dxa"/>
            <w:shd w:val="clear" w:color="auto" w:fill="FFFFFF" w:themeFill="background1"/>
            <w:vAlign w:val="center"/>
          </w:tcPr>
          <w:p w14:paraId="37D44B24" w14:textId="5836D7DD" w:rsidR="00A44696" w:rsidRPr="00C16E17" w:rsidRDefault="00A44696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6536617" w14:textId="7A9A338A" w:rsidR="00A44696" w:rsidRPr="00C16E17" w:rsidRDefault="00A44696" w:rsidP="00C16E1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SYSTEM 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14FE19" w14:textId="6320C108" w:rsidR="00A44696" w:rsidRDefault="00F0506F" w:rsidP="00A44696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INTEGRA CA10</w:t>
            </w:r>
          </w:p>
          <w:p w14:paraId="28805B2C" w14:textId="28A6A4C2" w:rsidR="00F0506F" w:rsidRPr="00A44696" w:rsidRDefault="00F0506F" w:rsidP="00A446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+5 elementów składowych</w:t>
            </w:r>
          </w:p>
        </w:tc>
        <w:tc>
          <w:tcPr>
            <w:tcW w:w="1662" w:type="dxa"/>
            <w:shd w:val="clear" w:color="auto" w:fill="FFFFFF" w:themeFill="background1"/>
          </w:tcPr>
          <w:p w14:paraId="5F366027" w14:textId="77777777" w:rsidR="00A44696" w:rsidRPr="00A44696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413A8B6" w14:textId="77777777" w:rsidR="00A44696" w:rsidRPr="00A44696" w:rsidRDefault="00A44696" w:rsidP="00DA69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4696" w:rsidRPr="00C16E17" w14:paraId="62196234" w14:textId="77777777" w:rsidTr="00F0506F">
        <w:trPr>
          <w:trHeight w:val="454"/>
        </w:trPr>
        <w:tc>
          <w:tcPr>
            <w:tcW w:w="747" w:type="dxa"/>
            <w:shd w:val="clear" w:color="auto" w:fill="FFFFFF" w:themeFill="background1"/>
            <w:vAlign w:val="center"/>
          </w:tcPr>
          <w:p w14:paraId="24277146" w14:textId="4B042F5F" w:rsidR="00A44696" w:rsidRPr="00C16E17" w:rsidRDefault="00A44696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1831446D" w14:textId="08B821C8" w:rsidR="00A44696" w:rsidRPr="00C16E17" w:rsidRDefault="00A44696" w:rsidP="00C16E1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SYSTEM 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A9A45FE" w14:textId="77777777" w:rsid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INTEGRA 64</w:t>
            </w:r>
          </w:p>
          <w:p w14:paraId="351AD3B4" w14:textId="0B7C13B1" w:rsidR="00F0506F" w:rsidRP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+ 5 elementów składowych</w:t>
            </w:r>
          </w:p>
        </w:tc>
        <w:tc>
          <w:tcPr>
            <w:tcW w:w="1662" w:type="dxa"/>
            <w:shd w:val="clear" w:color="auto" w:fill="FFFFFF" w:themeFill="background1"/>
          </w:tcPr>
          <w:p w14:paraId="61386C84" w14:textId="77777777" w:rsidR="00A44696" w:rsidRPr="00A44696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CA7F2C6" w14:textId="77777777" w:rsidR="00A44696" w:rsidRPr="00A44696" w:rsidRDefault="00A44696" w:rsidP="00DA69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4696" w:rsidRPr="00C16E17" w14:paraId="6B03DECC" w14:textId="77777777" w:rsidTr="00F0506F">
        <w:trPr>
          <w:trHeight w:val="454"/>
        </w:trPr>
        <w:tc>
          <w:tcPr>
            <w:tcW w:w="747" w:type="dxa"/>
            <w:shd w:val="clear" w:color="auto" w:fill="FFFFFF" w:themeFill="background1"/>
            <w:vAlign w:val="center"/>
          </w:tcPr>
          <w:p w14:paraId="27F713B3" w14:textId="1AD89B53" w:rsidR="00A44696" w:rsidRDefault="00A44696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4CBB8F5F" w14:textId="02CB8511" w:rsidR="00A44696" w:rsidRDefault="00A44696" w:rsidP="00C16E1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SYSTEM 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2E19A3E" w14:textId="0E153D9C" w:rsidR="00A44696" w:rsidRPr="00A44696" w:rsidRDefault="00F0506F" w:rsidP="00A44696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INTEGRA 128</w:t>
            </w:r>
          </w:p>
          <w:p w14:paraId="52780514" w14:textId="684408B7" w:rsidR="00A44696" w:rsidRPr="00A44696" w:rsidRDefault="00F0506F" w:rsidP="00A446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+ 13 elementów składowych</w:t>
            </w:r>
          </w:p>
        </w:tc>
        <w:tc>
          <w:tcPr>
            <w:tcW w:w="1662" w:type="dxa"/>
            <w:shd w:val="clear" w:color="auto" w:fill="FFFFFF" w:themeFill="background1"/>
          </w:tcPr>
          <w:p w14:paraId="6167BABD" w14:textId="77777777" w:rsidR="00A44696" w:rsidRPr="00A44696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6373C2C5" w14:textId="77777777" w:rsidR="00A44696" w:rsidRPr="00A44696" w:rsidRDefault="00A44696" w:rsidP="00DA69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4696" w:rsidRPr="00C16E17" w14:paraId="364B1661" w14:textId="77777777" w:rsidTr="00F0506F">
        <w:trPr>
          <w:trHeight w:val="454"/>
        </w:trPr>
        <w:tc>
          <w:tcPr>
            <w:tcW w:w="747" w:type="dxa"/>
            <w:shd w:val="clear" w:color="auto" w:fill="FFFFFF" w:themeFill="background1"/>
            <w:vAlign w:val="center"/>
          </w:tcPr>
          <w:p w14:paraId="30B8AE65" w14:textId="46AAA014" w:rsidR="00A44696" w:rsidRDefault="00A44696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3807274B" w14:textId="574175AD" w:rsidR="00A44696" w:rsidRDefault="00A44696" w:rsidP="00C16E1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SYSTEM 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796FE9C" w14:textId="77777777" w:rsid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CA6</w:t>
            </w:r>
          </w:p>
          <w:p w14:paraId="057B307B" w14:textId="26B29CD6" w:rsidR="00F0506F" w:rsidRP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+6 elementów składowych</w:t>
            </w:r>
          </w:p>
        </w:tc>
        <w:tc>
          <w:tcPr>
            <w:tcW w:w="1662" w:type="dxa"/>
            <w:shd w:val="clear" w:color="auto" w:fill="FFFFFF" w:themeFill="background1"/>
          </w:tcPr>
          <w:p w14:paraId="61FF960E" w14:textId="77777777" w:rsidR="00A44696" w:rsidRPr="00A44696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52C79D8" w14:textId="77777777" w:rsidR="00A44696" w:rsidRPr="00A44696" w:rsidRDefault="00A44696" w:rsidP="00DA69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4696" w:rsidRPr="00C16E17" w14:paraId="24425A8B" w14:textId="77777777" w:rsidTr="00F0506F">
        <w:trPr>
          <w:trHeight w:val="454"/>
        </w:trPr>
        <w:tc>
          <w:tcPr>
            <w:tcW w:w="747" w:type="dxa"/>
            <w:shd w:val="clear" w:color="auto" w:fill="FFFFFF" w:themeFill="background1"/>
            <w:vAlign w:val="center"/>
          </w:tcPr>
          <w:p w14:paraId="728F6E5C" w14:textId="1ACC0A0B" w:rsidR="00A44696" w:rsidRDefault="00A44696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0389C08C" w14:textId="23EBF23A" w:rsidR="00A44696" w:rsidRDefault="00A44696" w:rsidP="00C16E1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SYSTEM 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D21F020" w14:textId="77777777" w:rsid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INTEGRA 64</w:t>
            </w:r>
          </w:p>
          <w:p w14:paraId="56AC6531" w14:textId="1019432E" w:rsidR="00F0506F" w:rsidRPr="00A44696" w:rsidRDefault="00F0506F" w:rsidP="00F050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 elementów składowych</w:t>
            </w:r>
          </w:p>
        </w:tc>
        <w:tc>
          <w:tcPr>
            <w:tcW w:w="1662" w:type="dxa"/>
            <w:shd w:val="clear" w:color="auto" w:fill="FFFFFF" w:themeFill="background1"/>
          </w:tcPr>
          <w:p w14:paraId="2EB2FAB1" w14:textId="77777777" w:rsidR="00A44696" w:rsidRPr="00A44696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34835BD" w14:textId="77777777" w:rsidR="00A44696" w:rsidRPr="00A44696" w:rsidRDefault="00A44696" w:rsidP="00DA69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4696" w:rsidRPr="00C16E17" w14:paraId="63B0D9C8" w14:textId="77777777" w:rsidTr="00F0506F">
        <w:trPr>
          <w:trHeight w:val="454"/>
        </w:trPr>
        <w:tc>
          <w:tcPr>
            <w:tcW w:w="747" w:type="dxa"/>
            <w:shd w:val="clear" w:color="auto" w:fill="FFFFFF" w:themeFill="background1"/>
            <w:vAlign w:val="center"/>
          </w:tcPr>
          <w:p w14:paraId="6F45D2AA" w14:textId="33328D5D" w:rsidR="00A44696" w:rsidRDefault="00A44696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64AFC35C" w14:textId="5A548C8C" w:rsidR="00A44696" w:rsidRDefault="00A44696" w:rsidP="00C16E1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SYSTEM 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88A92E" w14:textId="77777777" w:rsid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CA 5</w:t>
            </w:r>
          </w:p>
          <w:p w14:paraId="45E68726" w14:textId="7ACF15FC" w:rsidR="00F0506F" w:rsidRP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 elementy składowe</w:t>
            </w:r>
          </w:p>
        </w:tc>
        <w:tc>
          <w:tcPr>
            <w:tcW w:w="1662" w:type="dxa"/>
            <w:shd w:val="clear" w:color="auto" w:fill="FFFFFF" w:themeFill="background1"/>
          </w:tcPr>
          <w:p w14:paraId="37DB97C5" w14:textId="77777777" w:rsidR="00A44696" w:rsidRPr="00A44696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7E5A27AB" w14:textId="77777777" w:rsidR="00A44696" w:rsidRPr="00A44696" w:rsidRDefault="00A44696" w:rsidP="00DA69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4696" w:rsidRPr="00C16E17" w14:paraId="654B751C" w14:textId="77777777" w:rsidTr="00F0506F">
        <w:trPr>
          <w:trHeight w:val="454"/>
        </w:trPr>
        <w:tc>
          <w:tcPr>
            <w:tcW w:w="747" w:type="dxa"/>
            <w:shd w:val="clear" w:color="auto" w:fill="FFFFFF" w:themeFill="background1"/>
            <w:vAlign w:val="center"/>
          </w:tcPr>
          <w:p w14:paraId="1E0E312A" w14:textId="3565FEF4" w:rsidR="00A44696" w:rsidRDefault="00A44696" w:rsidP="00C16E17">
            <w:pPr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2180E1D7" w14:textId="78A0AA1A" w:rsidR="00A44696" w:rsidRDefault="00A44696" w:rsidP="00C16E1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SYSTEM 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96F13DB" w14:textId="77777777" w:rsid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 w:rsidRPr="00C16E17">
              <w:rPr>
                <w:rFonts w:ascii="Calibri" w:eastAsia="Calibri" w:hAnsi="Calibri" w:cs="Times New Roman"/>
              </w:rPr>
              <w:t>Centrala alarmowa</w:t>
            </w:r>
            <w:r>
              <w:rPr>
                <w:rFonts w:ascii="Calibri" w:eastAsia="Calibri" w:hAnsi="Calibri" w:cs="Times New Roman"/>
              </w:rPr>
              <w:t xml:space="preserve"> SATEL CA 5</w:t>
            </w:r>
          </w:p>
          <w:p w14:paraId="6864B6D1" w14:textId="6559B670" w:rsidR="00F0506F" w:rsidRPr="00A44696" w:rsidRDefault="00F0506F" w:rsidP="00C16E1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+4 elementy składowe</w:t>
            </w:r>
          </w:p>
        </w:tc>
        <w:tc>
          <w:tcPr>
            <w:tcW w:w="1662" w:type="dxa"/>
            <w:shd w:val="clear" w:color="auto" w:fill="FFFFFF" w:themeFill="background1"/>
          </w:tcPr>
          <w:p w14:paraId="7AC6553A" w14:textId="77777777" w:rsidR="00A44696" w:rsidRPr="00A44696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5C08217" w14:textId="77777777" w:rsidR="00A44696" w:rsidRPr="00A44696" w:rsidRDefault="00A44696" w:rsidP="00DA69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44696" w:rsidRPr="00C16E17" w14:paraId="30C7A501" w14:textId="77777777" w:rsidTr="00F0506F">
        <w:trPr>
          <w:trHeight w:val="454"/>
        </w:trPr>
        <w:tc>
          <w:tcPr>
            <w:tcW w:w="747" w:type="dxa"/>
            <w:shd w:val="clear" w:color="auto" w:fill="FFFFFF" w:themeFill="background1"/>
            <w:vAlign w:val="center"/>
          </w:tcPr>
          <w:p w14:paraId="3C2A68DF" w14:textId="77777777" w:rsidR="00A44696" w:rsidRPr="00C16E17" w:rsidRDefault="00A44696" w:rsidP="00DA691C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457" w:type="dxa"/>
            <w:gridSpan w:val="2"/>
            <w:shd w:val="clear" w:color="auto" w:fill="FFFFFF" w:themeFill="background1"/>
            <w:vAlign w:val="center"/>
          </w:tcPr>
          <w:p w14:paraId="4205FE77" w14:textId="1C746680" w:rsidR="00A44696" w:rsidRDefault="00F0506F" w:rsidP="00DA691C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KWOTA ZA PRZEGLĄD PÓŁROCZNY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SSWiN</w:t>
            </w:r>
            <w:proofErr w:type="spellEnd"/>
          </w:p>
        </w:tc>
        <w:tc>
          <w:tcPr>
            <w:tcW w:w="1662" w:type="dxa"/>
            <w:shd w:val="clear" w:color="auto" w:fill="FFFFFF" w:themeFill="background1"/>
          </w:tcPr>
          <w:p w14:paraId="7AFFF1B2" w14:textId="77777777" w:rsidR="00A44696" w:rsidRPr="00C16E17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47E82B08" w14:textId="77777777" w:rsidR="00A44696" w:rsidRPr="00C16E17" w:rsidRDefault="00A44696" w:rsidP="00C16E17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845FB60" w14:textId="327B082D" w:rsidR="00F0506F" w:rsidRPr="00F0506F" w:rsidRDefault="00F0506F" w:rsidP="00F0506F">
      <w:pPr>
        <w:pStyle w:val="Akapitzlist"/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</w:rPr>
        <w:t>SYSTEM SKD - Wewnętrzny      system kontroli dedykowanych po</w:t>
      </w:r>
      <w:r>
        <w:rPr>
          <w:rFonts w:ascii="Calibri" w:eastAsia="Calibri" w:hAnsi="Calibri" w:cs="Times New Roman"/>
          <w:b/>
        </w:rPr>
        <w:t>mieszczeń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027"/>
        <w:gridCol w:w="1468"/>
        <w:gridCol w:w="1625"/>
        <w:gridCol w:w="1527"/>
      </w:tblGrid>
      <w:tr w:rsidR="00C57AB7" w14:paraId="7EB0CC00" w14:textId="77777777" w:rsidTr="00F0506F">
        <w:trPr>
          <w:trHeight w:val="454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EB0CBF9" w14:textId="77777777" w:rsidR="00C57AB7" w:rsidRPr="00C16E17" w:rsidRDefault="00C57AB7" w:rsidP="00BA233F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4027" w:type="dxa"/>
            <w:shd w:val="clear" w:color="auto" w:fill="F2F2F2" w:themeFill="background1" w:themeFillShade="F2"/>
            <w:vAlign w:val="center"/>
          </w:tcPr>
          <w:p w14:paraId="7EB0CBFA" w14:textId="77777777" w:rsidR="00C57AB7" w:rsidRPr="00C16E17" w:rsidRDefault="00C57AB7" w:rsidP="00BA233F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1468" w:type="dxa"/>
            <w:shd w:val="clear" w:color="auto" w:fill="F2F2F2" w:themeFill="background1" w:themeFillShade="F2"/>
            <w:vAlign w:val="center"/>
          </w:tcPr>
          <w:p w14:paraId="7EB0CBFB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  <w:tc>
          <w:tcPr>
            <w:tcW w:w="1625" w:type="dxa"/>
            <w:shd w:val="clear" w:color="auto" w:fill="F2F2F2" w:themeFill="background1" w:themeFillShade="F2"/>
          </w:tcPr>
          <w:p w14:paraId="7EB0CBFC" w14:textId="3F9889CE" w:rsidR="00C57AB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CENA ZA PRZEGLĄD </w:t>
            </w:r>
            <w:r w:rsidR="0048368A">
              <w:rPr>
                <w:rFonts w:ascii="Calibri" w:eastAsia="Calibri" w:hAnsi="Calibri" w:cs="Times New Roman"/>
                <w:b/>
              </w:rPr>
              <w:t>PÓŁROCZNY</w:t>
            </w:r>
          </w:p>
          <w:p w14:paraId="7EB0CBFD" w14:textId="77777777" w:rsidR="00C57AB7" w:rsidRPr="00C16E1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NETTO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14:paraId="7EB0CBFE" w14:textId="4EA2E1BE" w:rsidR="00C57AB7" w:rsidRDefault="0048368A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ZA PRZEGLĄD PÓŁROCZNY</w:t>
            </w:r>
          </w:p>
          <w:p w14:paraId="7EB0CBFF" w14:textId="77777777" w:rsidR="00C57AB7" w:rsidRDefault="00C57AB7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BRUTTO</w:t>
            </w:r>
          </w:p>
        </w:tc>
      </w:tr>
      <w:tr w:rsidR="00F0506F" w14:paraId="123AC458" w14:textId="77777777" w:rsidTr="00F0506F">
        <w:trPr>
          <w:trHeight w:val="454"/>
        </w:trPr>
        <w:tc>
          <w:tcPr>
            <w:tcW w:w="817" w:type="dxa"/>
            <w:shd w:val="clear" w:color="auto" w:fill="FFFFFF" w:themeFill="background1"/>
            <w:vAlign w:val="center"/>
          </w:tcPr>
          <w:p w14:paraId="1F2ECBF2" w14:textId="77777777" w:rsidR="00F0506F" w:rsidRPr="00F0506F" w:rsidRDefault="00F0506F" w:rsidP="00F0506F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27" w:type="dxa"/>
            <w:shd w:val="clear" w:color="auto" w:fill="FFFFFF" w:themeFill="background1"/>
            <w:vAlign w:val="center"/>
          </w:tcPr>
          <w:p w14:paraId="6152C466" w14:textId="6675503A" w:rsidR="00F0506F" w:rsidRPr="00C16E17" w:rsidRDefault="00F0506F" w:rsidP="00BA233F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Centrala CPR32-NET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14:paraId="3F4573D1" w14:textId="3D93B582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3152" w:type="dxa"/>
            <w:gridSpan w:val="2"/>
            <w:vMerge w:val="restart"/>
            <w:shd w:val="clear" w:color="auto" w:fill="D9D9D9" w:themeFill="background1" w:themeFillShade="D9"/>
          </w:tcPr>
          <w:p w14:paraId="48738178" w14:textId="77777777" w:rsidR="00F0506F" w:rsidRDefault="00F0506F" w:rsidP="00BA233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F0506F" w:rsidRPr="00C16E17" w14:paraId="7EB0CC0D" w14:textId="77777777" w:rsidTr="00F0506F">
        <w:trPr>
          <w:trHeight w:val="454"/>
        </w:trPr>
        <w:tc>
          <w:tcPr>
            <w:tcW w:w="817" w:type="dxa"/>
            <w:vAlign w:val="center"/>
          </w:tcPr>
          <w:p w14:paraId="7EB0CC09" w14:textId="77777777" w:rsidR="00F0506F" w:rsidRPr="00F0506F" w:rsidRDefault="00F0506F" w:rsidP="00F0506F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27" w:type="dxa"/>
            <w:vAlign w:val="center"/>
          </w:tcPr>
          <w:p w14:paraId="7EB0CC0A" w14:textId="3429BCF1" w:rsidR="00F0506F" w:rsidRPr="00C16E17" w:rsidRDefault="00F0506F" w:rsidP="00BA233F">
            <w:pPr>
              <w:rPr>
                <w:rFonts w:ascii="Calibri" w:eastAsia="Calibri" w:hAnsi="Calibri" w:cs="Times New Roman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Centrala Roger UT4-DR</w:t>
            </w:r>
          </w:p>
        </w:tc>
        <w:tc>
          <w:tcPr>
            <w:tcW w:w="1468" w:type="dxa"/>
            <w:vAlign w:val="center"/>
          </w:tcPr>
          <w:p w14:paraId="7EB0CC0B" w14:textId="74094F55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52" w:type="dxa"/>
            <w:gridSpan w:val="2"/>
            <w:vMerge/>
            <w:shd w:val="clear" w:color="auto" w:fill="D9D9D9" w:themeFill="background1" w:themeFillShade="D9"/>
          </w:tcPr>
          <w:p w14:paraId="7EB0CC0C" w14:textId="77777777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506F" w:rsidRPr="00C16E17" w14:paraId="7EB0CC12" w14:textId="77777777" w:rsidTr="00F0506F">
        <w:trPr>
          <w:trHeight w:val="454"/>
        </w:trPr>
        <w:tc>
          <w:tcPr>
            <w:tcW w:w="817" w:type="dxa"/>
            <w:vAlign w:val="center"/>
          </w:tcPr>
          <w:p w14:paraId="7EB0CC0E" w14:textId="77777777" w:rsidR="00F0506F" w:rsidRPr="00F0506F" w:rsidRDefault="00F0506F" w:rsidP="00F0506F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27" w:type="dxa"/>
            <w:vAlign w:val="center"/>
          </w:tcPr>
          <w:p w14:paraId="7EB0CC0F" w14:textId="45B92C30" w:rsidR="00F0506F" w:rsidRPr="00C16E17" w:rsidRDefault="00F0506F" w:rsidP="00BA23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Kontroler PR402DR</w:t>
            </w:r>
          </w:p>
        </w:tc>
        <w:tc>
          <w:tcPr>
            <w:tcW w:w="1468" w:type="dxa"/>
            <w:vAlign w:val="center"/>
          </w:tcPr>
          <w:p w14:paraId="7EB0CC10" w14:textId="3258B8F2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152" w:type="dxa"/>
            <w:gridSpan w:val="2"/>
            <w:vMerge/>
            <w:shd w:val="clear" w:color="auto" w:fill="D9D9D9" w:themeFill="background1" w:themeFillShade="D9"/>
          </w:tcPr>
          <w:p w14:paraId="7EB0CC11" w14:textId="77777777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506F" w:rsidRPr="00C16E17" w14:paraId="7EB0CC17" w14:textId="77777777" w:rsidTr="00F0506F">
        <w:trPr>
          <w:trHeight w:val="454"/>
        </w:trPr>
        <w:tc>
          <w:tcPr>
            <w:tcW w:w="817" w:type="dxa"/>
            <w:vAlign w:val="center"/>
          </w:tcPr>
          <w:p w14:paraId="7EB0CC13" w14:textId="77777777" w:rsidR="00F0506F" w:rsidRPr="00F0506F" w:rsidRDefault="00F0506F" w:rsidP="00F0506F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27" w:type="dxa"/>
            <w:vAlign w:val="center"/>
          </w:tcPr>
          <w:p w14:paraId="7EB0CC14" w14:textId="3037BF1E" w:rsidR="00F0506F" w:rsidRPr="00C16E17" w:rsidRDefault="00F0506F" w:rsidP="00BA23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Kontroler PR102DR</w:t>
            </w:r>
          </w:p>
        </w:tc>
        <w:tc>
          <w:tcPr>
            <w:tcW w:w="1468" w:type="dxa"/>
            <w:vAlign w:val="center"/>
          </w:tcPr>
          <w:p w14:paraId="7EB0CC15" w14:textId="162E9A85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152" w:type="dxa"/>
            <w:gridSpan w:val="2"/>
            <w:vMerge/>
            <w:shd w:val="clear" w:color="auto" w:fill="D9D9D9" w:themeFill="background1" w:themeFillShade="D9"/>
          </w:tcPr>
          <w:p w14:paraId="7EB0CC16" w14:textId="77777777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506F" w:rsidRPr="00C16E17" w14:paraId="7EB0CC1C" w14:textId="77777777" w:rsidTr="00F0506F">
        <w:trPr>
          <w:trHeight w:val="454"/>
        </w:trPr>
        <w:tc>
          <w:tcPr>
            <w:tcW w:w="817" w:type="dxa"/>
            <w:vAlign w:val="center"/>
          </w:tcPr>
          <w:p w14:paraId="7EB0CC18" w14:textId="77777777" w:rsidR="00F0506F" w:rsidRPr="00F0506F" w:rsidRDefault="00F0506F" w:rsidP="00F0506F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27" w:type="dxa"/>
            <w:vAlign w:val="center"/>
          </w:tcPr>
          <w:p w14:paraId="7EB0CC19" w14:textId="052377CE" w:rsidR="00F0506F" w:rsidRPr="00C16E17" w:rsidRDefault="00F0506F" w:rsidP="00BA23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Terminal PRT12</w:t>
            </w:r>
          </w:p>
        </w:tc>
        <w:tc>
          <w:tcPr>
            <w:tcW w:w="1468" w:type="dxa"/>
            <w:vAlign w:val="center"/>
          </w:tcPr>
          <w:p w14:paraId="7EB0CC1A" w14:textId="08C12711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3152" w:type="dxa"/>
            <w:gridSpan w:val="2"/>
            <w:vMerge/>
            <w:shd w:val="clear" w:color="auto" w:fill="D9D9D9" w:themeFill="background1" w:themeFillShade="D9"/>
          </w:tcPr>
          <w:p w14:paraId="7EB0CC1B" w14:textId="77777777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506F" w:rsidRPr="00C16E17" w14:paraId="5BAEA045" w14:textId="77777777" w:rsidTr="00F0506F">
        <w:trPr>
          <w:trHeight w:val="454"/>
        </w:trPr>
        <w:tc>
          <w:tcPr>
            <w:tcW w:w="817" w:type="dxa"/>
            <w:vAlign w:val="center"/>
          </w:tcPr>
          <w:p w14:paraId="4CE23197" w14:textId="77777777" w:rsidR="00F0506F" w:rsidRPr="00F0506F" w:rsidRDefault="00F0506F" w:rsidP="00F0506F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27" w:type="dxa"/>
            <w:vAlign w:val="center"/>
          </w:tcPr>
          <w:p w14:paraId="1C954CF1" w14:textId="3CB7D81A" w:rsidR="00F0506F" w:rsidRPr="00C16E17" w:rsidRDefault="00F0506F" w:rsidP="00BA233F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Elektrozaczepy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68" w:type="dxa"/>
            <w:vAlign w:val="center"/>
          </w:tcPr>
          <w:p w14:paraId="26B58049" w14:textId="75045B70" w:rsidR="00F0506F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3152" w:type="dxa"/>
            <w:gridSpan w:val="2"/>
            <w:vMerge/>
            <w:shd w:val="clear" w:color="auto" w:fill="D9D9D9" w:themeFill="background1" w:themeFillShade="D9"/>
          </w:tcPr>
          <w:p w14:paraId="1C0735FB" w14:textId="77777777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506F" w:rsidRPr="00C16E17" w14:paraId="0D00C917" w14:textId="77777777" w:rsidTr="00F0506F">
        <w:trPr>
          <w:trHeight w:val="454"/>
        </w:trPr>
        <w:tc>
          <w:tcPr>
            <w:tcW w:w="817" w:type="dxa"/>
            <w:vAlign w:val="center"/>
          </w:tcPr>
          <w:p w14:paraId="00B3E139" w14:textId="77777777" w:rsidR="00F0506F" w:rsidRPr="00F0506F" w:rsidRDefault="00F0506F" w:rsidP="00F0506F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027" w:type="dxa"/>
            <w:vAlign w:val="center"/>
          </w:tcPr>
          <w:p w14:paraId="0FD3EFDF" w14:textId="73EA351C" w:rsidR="00F0506F" w:rsidRPr="00C16E17" w:rsidRDefault="00F0506F" w:rsidP="00BA233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Zestaw </w:t>
            </w:r>
            <w:proofErr w:type="spellStart"/>
            <w:r>
              <w:rPr>
                <w:rFonts w:ascii="Calibri" w:eastAsia="Calibri" w:hAnsi="Calibri" w:cs="Times New Roman"/>
              </w:rPr>
              <w:t>videodomofonowy</w:t>
            </w:r>
            <w:proofErr w:type="spellEnd"/>
          </w:p>
        </w:tc>
        <w:tc>
          <w:tcPr>
            <w:tcW w:w="1468" w:type="dxa"/>
            <w:vAlign w:val="center"/>
          </w:tcPr>
          <w:p w14:paraId="50A5FF46" w14:textId="4334D498" w:rsidR="00F0506F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52" w:type="dxa"/>
            <w:gridSpan w:val="2"/>
            <w:vMerge/>
            <w:shd w:val="clear" w:color="auto" w:fill="D9D9D9" w:themeFill="background1" w:themeFillShade="D9"/>
          </w:tcPr>
          <w:p w14:paraId="0B3F0DCB" w14:textId="77777777" w:rsidR="00F0506F" w:rsidRPr="00C16E17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506F" w:rsidRPr="00C16E17" w14:paraId="7EB0CC20" w14:textId="77777777" w:rsidTr="00F0506F">
        <w:trPr>
          <w:trHeight w:val="454"/>
        </w:trPr>
        <w:tc>
          <w:tcPr>
            <w:tcW w:w="6312" w:type="dxa"/>
            <w:gridSpan w:val="3"/>
            <w:vAlign w:val="center"/>
          </w:tcPr>
          <w:p w14:paraId="7EB0CC1D" w14:textId="43216505" w:rsidR="00F0506F" w:rsidRPr="00DA691C" w:rsidRDefault="00F0506F" w:rsidP="00BA233F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KWOTA ZA PRZEGLĄD PÓŁROCZNY</w:t>
            </w:r>
            <w:r w:rsidRPr="00DA691C">
              <w:rPr>
                <w:rFonts w:ascii="Calibri" w:eastAsia="Calibri" w:hAnsi="Calibri" w:cs="Times New Roman"/>
                <w:b/>
              </w:rPr>
              <w:t xml:space="preserve"> SKD</w:t>
            </w:r>
          </w:p>
        </w:tc>
        <w:tc>
          <w:tcPr>
            <w:tcW w:w="1625" w:type="dxa"/>
          </w:tcPr>
          <w:p w14:paraId="7EB0CC1E" w14:textId="77777777" w:rsidR="00F0506F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7" w:type="dxa"/>
          </w:tcPr>
          <w:p w14:paraId="7EB0CC1F" w14:textId="77777777" w:rsidR="00F0506F" w:rsidRDefault="00F0506F" w:rsidP="00BA233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EB0CC21" w14:textId="77777777" w:rsidR="001D665C" w:rsidRDefault="001D665C"/>
    <w:p w14:paraId="7EB0CC22" w14:textId="4AD06F77" w:rsidR="00C57AB7" w:rsidRDefault="00F0506F" w:rsidP="00F0506F">
      <w:pPr>
        <w:pStyle w:val="Akapitzlist"/>
        <w:numPr>
          <w:ilvl w:val="0"/>
          <w:numId w:val="3"/>
        </w:numPr>
      </w:pPr>
      <w:r w:rsidRPr="00F0506F">
        <w:rPr>
          <w:rFonts w:ascii="Calibri" w:eastAsia="Calibri" w:hAnsi="Calibri" w:cs="Times New Roman"/>
          <w:b/>
        </w:rPr>
        <w:t>SYSTEM SKD ZEWNĘTRZNY system kontroli wjazdu na parkingi MIR-PIB Kołłątaja 1</w:t>
      </w:r>
    </w:p>
    <w:tbl>
      <w:tblPr>
        <w:tblStyle w:val="Tabela-Siatka"/>
        <w:tblW w:w="10076" w:type="dxa"/>
        <w:tblLook w:val="04A0" w:firstRow="1" w:lastRow="0" w:firstColumn="1" w:lastColumn="0" w:noHBand="0" w:noVBand="1"/>
      </w:tblPr>
      <w:tblGrid>
        <w:gridCol w:w="534"/>
        <w:gridCol w:w="5670"/>
        <w:gridCol w:w="1134"/>
        <w:gridCol w:w="1407"/>
        <w:gridCol w:w="1331"/>
      </w:tblGrid>
      <w:tr w:rsidR="00A44696" w14:paraId="71CED9E9" w14:textId="77777777" w:rsidTr="00A4469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8AF5E38" w14:textId="77777777" w:rsidR="0048368A" w:rsidRPr="00C16E17" w:rsidRDefault="0048368A" w:rsidP="00E82953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ABE514D" w14:textId="77777777" w:rsidR="0048368A" w:rsidRPr="00C16E17" w:rsidRDefault="0048368A" w:rsidP="00E82953">
            <w:pPr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241D156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16E17">
              <w:rPr>
                <w:rFonts w:ascii="Calibri" w:eastAsia="Calibri" w:hAnsi="Calibri" w:cs="Times New Roman"/>
                <w:b/>
              </w:rPr>
              <w:t>Liczba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14:paraId="265C99DD" w14:textId="77777777" w:rsidR="0048368A" w:rsidRDefault="0048368A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ZA PRZEGLĄD PÓŁROCZNY</w:t>
            </w:r>
          </w:p>
          <w:p w14:paraId="41C7F56C" w14:textId="4987822F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NETTO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2B2A96F7" w14:textId="77777777" w:rsidR="0048368A" w:rsidRDefault="0048368A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ZA PRZEGLĄD PÓŁROCZNY</w:t>
            </w:r>
          </w:p>
          <w:p w14:paraId="53795C18" w14:textId="1BEE3FB3" w:rsidR="0048368A" w:rsidRDefault="0048368A" w:rsidP="00E8295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BRUTTO</w:t>
            </w:r>
          </w:p>
        </w:tc>
      </w:tr>
      <w:tr w:rsidR="0048368A" w:rsidRPr="00C16E17" w14:paraId="5724BCE4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2C2F6191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30BECF31" w14:textId="171CFA02" w:rsidR="0048368A" w:rsidRPr="00C16E17" w:rsidRDefault="0048368A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Centrala CPR32-NET</w:t>
            </w:r>
          </w:p>
        </w:tc>
        <w:tc>
          <w:tcPr>
            <w:tcW w:w="1134" w:type="dxa"/>
            <w:vAlign w:val="center"/>
          </w:tcPr>
          <w:p w14:paraId="231F6AA3" w14:textId="18929CF8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38" w:type="dxa"/>
            <w:gridSpan w:val="2"/>
            <w:vMerge w:val="restart"/>
            <w:shd w:val="clear" w:color="auto" w:fill="D9D9D9" w:themeFill="background1" w:themeFillShade="D9"/>
          </w:tcPr>
          <w:p w14:paraId="074AAEE8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:rsidRPr="00C16E17" w14:paraId="767814B4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376F6307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4736C21C" w14:textId="6CB86B37" w:rsidR="0048368A" w:rsidRPr="00C16E17" w:rsidRDefault="0048368A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Kontroler PR402DR</w:t>
            </w:r>
          </w:p>
        </w:tc>
        <w:tc>
          <w:tcPr>
            <w:tcW w:w="1134" w:type="dxa"/>
            <w:vAlign w:val="center"/>
          </w:tcPr>
          <w:p w14:paraId="1AC1795A" w14:textId="524A75B3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38" w:type="dxa"/>
            <w:gridSpan w:val="2"/>
            <w:vMerge/>
            <w:shd w:val="clear" w:color="auto" w:fill="D9D9D9" w:themeFill="background1" w:themeFillShade="D9"/>
          </w:tcPr>
          <w:p w14:paraId="0B59289F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:rsidRPr="00C16E17" w14:paraId="24E78A9D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77BF3F63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7EEFBEDC" w14:textId="70F5AF63" w:rsidR="0048368A" w:rsidRPr="00C16E17" w:rsidRDefault="0048368A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Kontroler PR102DR</w:t>
            </w:r>
          </w:p>
        </w:tc>
        <w:tc>
          <w:tcPr>
            <w:tcW w:w="1134" w:type="dxa"/>
            <w:vAlign w:val="center"/>
          </w:tcPr>
          <w:p w14:paraId="4E79EE8A" w14:textId="3A7260C8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38" w:type="dxa"/>
            <w:gridSpan w:val="2"/>
            <w:vMerge/>
            <w:shd w:val="clear" w:color="auto" w:fill="D9D9D9" w:themeFill="background1" w:themeFillShade="D9"/>
          </w:tcPr>
          <w:p w14:paraId="36C0FE46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:rsidRPr="00C16E17" w14:paraId="1DB6262F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61BD71F0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3ABFA05A" w14:textId="77777777" w:rsidR="0048368A" w:rsidRDefault="0048368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Terminal PRT12 </w:t>
            </w:r>
          </w:p>
          <w:p w14:paraId="3BC8FA46" w14:textId="647763BA" w:rsidR="0048368A" w:rsidRPr="00C16E17" w:rsidRDefault="0048368A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 czytnik CZ1,CZ2,CZ3,CZ4,CZ5,CZ6,CZ7,CZ8,CZ9,CZ10)</w:t>
            </w:r>
          </w:p>
        </w:tc>
        <w:tc>
          <w:tcPr>
            <w:tcW w:w="1134" w:type="dxa"/>
            <w:vAlign w:val="center"/>
          </w:tcPr>
          <w:p w14:paraId="28363376" w14:textId="46994590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38" w:type="dxa"/>
            <w:gridSpan w:val="2"/>
            <w:vMerge/>
            <w:shd w:val="clear" w:color="auto" w:fill="D9D9D9" w:themeFill="background1" w:themeFillShade="D9"/>
          </w:tcPr>
          <w:p w14:paraId="4260FC26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:rsidRPr="00C16E17" w14:paraId="5B38227F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6FE38D85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6850F0E2" w14:textId="35155014" w:rsidR="0048368A" w:rsidRPr="00F0506F" w:rsidRDefault="0048368A">
            <w:pPr>
              <w:rPr>
                <w:rFonts w:ascii="Calibri" w:eastAsia="Calibri" w:hAnsi="Calibri" w:cs="Times New Roman"/>
                <w:u w:val="single"/>
              </w:rPr>
            </w:pPr>
            <w:r w:rsidRPr="00F0506F">
              <w:rPr>
                <w:rFonts w:ascii="Calibri" w:eastAsia="Calibri" w:hAnsi="Calibri" w:cs="Times New Roman"/>
                <w:u w:val="single"/>
              </w:rPr>
              <w:t>Szlabany</w:t>
            </w:r>
            <w:r w:rsidR="00F0506F" w:rsidRPr="00F0506F">
              <w:rPr>
                <w:rFonts w:ascii="Calibri" w:eastAsia="Calibri" w:hAnsi="Calibri" w:cs="Times New Roman"/>
                <w:u w:val="single"/>
              </w:rPr>
              <w:t>:</w:t>
            </w:r>
          </w:p>
          <w:p w14:paraId="0435F163" w14:textId="7FF2CB0A" w:rsidR="0048368A" w:rsidRPr="00A44696" w:rsidRDefault="0048368A">
            <w:r w:rsidRPr="00A44696">
              <w:t>1. szlaban z napędem elektrycznym firmy NICE</w:t>
            </w:r>
            <w:r w:rsidR="00A44696" w:rsidRPr="00A44696">
              <w:t xml:space="preserve"> </w:t>
            </w:r>
            <w:r w:rsidRPr="00A44696">
              <w:t xml:space="preserve">(szt.3) </w:t>
            </w:r>
          </w:p>
          <w:p w14:paraId="247A09EE" w14:textId="6F7B2353" w:rsidR="0048368A" w:rsidRPr="00A44696" w:rsidRDefault="0048368A">
            <w:r w:rsidRPr="00A44696">
              <w:t xml:space="preserve">2. szlaban z napędem elektrycznym firmy FACC </w:t>
            </w:r>
            <w:proofErr w:type="spellStart"/>
            <w:r w:rsidRPr="00A44696">
              <w:t>Mod</w:t>
            </w:r>
            <w:proofErr w:type="spellEnd"/>
            <w:r w:rsidRPr="00A44696">
              <w:t>. 620</w:t>
            </w:r>
            <w:r w:rsidR="00A44696" w:rsidRPr="00A44696">
              <w:t xml:space="preserve"> </w:t>
            </w:r>
            <w:r w:rsidRPr="00A44696">
              <w:t>(szt.2)</w:t>
            </w:r>
          </w:p>
          <w:p w14:paraId="07B92D38" w14:textId="4CC0A247" w:rsidR="0048368A" w:rsidRPr="00C16E17" w:rsidRDefault="0048368A" w:rsidP="00A44696">
            <w:pPr>
              <w:rPr>
                <w:rFonts w:ascii="Calibri" w:eastAsia="Calibri" w:hAnsi="Calibri" w:cs="Times New Roman"/>
              </w:rPr>
            </w:pPr>
            <w:r w:rsidRPr="00A44696">
              <w:t xml:space="preserve">3. szlaban z napędem elektrycznym firmy </w:t>
            </w:r>
            <w:proofErr w:type="spellStart"/>
            <w:r w:rsidRPr="00A44696">
              <w:t>Beninca</w:t>
            </w:r>
            <w:proofErr w:type="spellEnd"/>
            <w:r w:rsidRPr="00A44696">
              <w:t xml:space="preserve"> typ (szt.2)</w:t>
            </w:r>
          </w:p>
        </w:tc>
        <w:tc>
          <w:tcPr>
            <w:tcW w:w="1134" w:type="dxa"/>
            <w:vAlign w:val="center"/>
          </w:tcPr>
          <w:p w14:paraId="6608613B" w14:textId="24562B29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38" w:type="dxa"/>
            <w:gridSpan w:val="2"/>
            <w:vMerge/>
            <w:shd w:val="clear" w:color="auto" w:fill="D9D9D9" w:themeFill="background1" w:themeFillShade="D9"/>
          </w:tcPr>
          <w:p w14:paraId="6A8714DC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:rsidRPr="00C16E17" w14:paraId="1EACDCD6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42B25542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4E7D92AD" w14:textId="1FA184DC" w:rsidR="0048368A" w:rsidRPr="00C16E17" w:rsidRDefault="0048368A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Zestaw domofonowy  (D1 , D2)</w:t>
            </w:r>
          </w:p>
        </w:tc>
        <w:tc>
          <w:tcPr>
            <w:tcW w:w="1134" w:type="dxa"/>
            <w:vAlign w:val="center"/>
          </w:tcPr>
          <w:p w14:paraId="4270DE8C" w14:textId="18C28E14" w:rsidR="0048368A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38" w:type="dxa"/>
            <w:gridSpan w:val="2"/>
            <w:vMerge/>
            <w:shd w:val="clear" w:color="auto" w:fill="D9D9D9" w:themeFill="background1" w:themeFillShade="D9"/>
          </w:tcPr>
          <w:p w14:paraId="7F1689AE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:rsidRPr="00C16E17" w14:paraId="0B1F5365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63EE727C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4DAAFD9A" w14:textId="1272A1F3" w:rsidR="0048368A" w:rsidRPr="00C16E17" w:rsidRDefault="0048368A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Semafor</w:t>
            </w:r>
          </w:p>
        </w:tc>
        <w:tc>
          <w:tcPr>
            <w:tcW w:w="1134" w:type="dxa"/>
            <w:vAlign w:val="center"/>
          </w:tcPr>
          <w:p w14:paraId="33CFCEC5" w14:textId="7AD14D7F" w:rsidR="0048368A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38" w:type="dxa"/>
            <w:gridSpan w:val="2"/>
            <w:vMerge/>
            <w:shd w:val="clear" w:color="auto" w:fill="D9D9D9" w:themeFill="background1" w:themeFillShade="D9"/>
          </w:tcPr>
          <w:p w14:paraId="463C1C87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:rsidRPr="00C16E17" w14:paraId="092F7C75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73378C1F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35076478" w14:textId="52BB9954" w:rsidR="0048368A" w:rsidRPr="00C16E17" w:rsidRDefault="0048368A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Moduł SOS -  sterownik otwierania syreny </w:t>
            </w:r>
          </w:p>
        </w:tc>
        <w:tc>
          <w:tcPr>
            <w:tcW w:w="1134" w:type="dxa"/>
            <w:vAlign w:val="center"/>
          </w:tcPr>
          <w:p w14:paraId="77A615F3" w14:textId="4A96FA7C" w:rsidR="0048368A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38" w:type="dxa"/>
            <w:gridSpan w:val="2"/>
            <w:vMerge/>
            <w:shd w:val="clear" w:color="auto" w:fill="D9D9D9" w:themeFill="background1" w:themeFillShade="D9"/>
          </w:tcPr>
          <w:p w14:paraId="39A4FA9F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:rsidRPr="00C16E17" w14:paraId="70392700" w14:textId="77777777" w:rsidTr="00A44696">
        <w:trPr>
          <w:trHeight w:val="454"/>
        </w:trPr>
        <w:tc>
          <w:tcPr>
            <w:tcW w:w="534" w:type="dxa"/>
            <w:vAlign w:val="center"/>
          </w:tcPr>
          <w:p w14:paraId="22359E66" w14:textId="77777777" w:rsidR="0048368A" w:rsidRPr="00C16E17" w:rsidRDefault="0048368A" w:rsidP="00E82953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  <w:vAlign w:val="center"/>
          </w:tcPr>
          <w:p w14:paraId="7E0A67FF" w14:textId="01F6123F" w:rsidR="0048368A" w:rsidRPr="00C16E17" w:rsidRDefault="0048368A" w:rsidP="00E829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Słupki wraz z  czytnikami do kart </w:t>
            </w:r>
          </w:p>
        </w:tc>
        <w:tc>
          <w:tcPr>
            <w:tcW w:w="1134" w:type="dxa"/>
            <w:vAlign w:val="center"/>
          </w:tcPr>
          <w:p w14:paraId="7044A3A2" w14:textId="1D143427" w:rsidR="0048368A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38" w:type="dxa"/>
            <w:gridSpan w:val="2"/>
            <w:vMerge/>
            <w:shd w:val="clear" w:color="auto" w:fill="D9D9D9" w:themeFill="background1" w:themeFillShade="D9"/>
          </w:tcPr>
          <w:p w14:paraId="144683C0" w14:textId="77777777" w:rsidR="0048368A" w:rsidRPr="00C16E17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8368A" w14:paraId="728E8CA0" w14:textId="77777777" w:rsidTr="00A44696">
        <w:trPr>
          <w:trHeight w:val="454"/>
        </w:trPr>
        <w:tc>
          <w:tcPr>
            <w:tcW w:w="7338" w:type="dxa"/>
            <w:gridSpan w:val="3"/>
            <w:vAlign w:val="center"/>
          </w:tcPr>
          <w:p w14:paraId="13905588" w14:textId="29C594F0" w:rsidR="0048368A" w:rsidRPr="00DA691C" w:rsidRDefault="0048368A" w:rsidP="00E82953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KWOTA ZA PRZEGLĄD PÓŁROCZNY</w:t>
            </w:r>
            <w:r w:rsidRPr="00DA691C">
              <w:rPr>
                <w:rFonts w:ascii="Calibri" w:eastAsia="Calibri" w:hAnsi="Calibri" w:cs="Times New Roman"/>
                <w:b/>
              </w:rPr>
              <w:t xml:space="preserve"> SKD</w:t>
            </w:r>
          </w:p>
        </w:tc>
        <w:tc>
          <w:tcPr>
            <w:tcW w:w="1407" w:type="dxa"/>
          </w:tcPr>
          <w:p w14:paraId="232DEB65" w14:textId="77777777" w:rsidR="0048368A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31" w:type="dxa"/>
          </w:tcPr>
          <w:p w14:paraId="33AC42E1" w14:textId="77777777" w:rsidR="0048368A" w:rsidRDefault="0048368A" w:rsidP="00E8295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7EB0CC23" w14:textId="77777777" w:rsidR="00C57AB7" w:rsidRDefault="00C57AB7"/>
    <w:p w14:paraId="7EB0CC24" w14:textId="77777777" w:rsidR="00C57AB7" w:rsidRPr="00C57AB7" w:rsidRDefault="00C57AB7">
      <w:pPr>
        <w:rPr>
          <w:b/>
        </w:rPr>
      </w:pPr>
      <w:r w:rsidRPr="00C57AB7">
        <w:rPr>
          <w:b/>
        </w:rPr>
        <w:t>PODSUMOWANIE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6"/>
        <w:gridCol w:w="1912"/>
        <w:gridCol w:w="1912"/>
        <w:gridCol w:w="1681"/>
        <w:gridCol w:w="1877"/>
      </w:tblGrid>
      <w:tr w:rsidR="0048368A" w14:paraId="7EB0CC29" w14:textId="77777777" w:rsidTr="0048368A">
        <w:tc>
          <w:tcPr>
            <w:tcW w:w="1906" w:type="dxa"/>
          </w:tcPr>
          <w:p w14:paraId="7EB0CC25" w14:textId="77777777" w:rsidR="0048368A" w:rsidRDefault="0048368A"/>
        </w:tc>
        <w:tc>
          <w:tcPr>
            <w:tcW w:w="1912" w:type="dxa"/>
          </w:tcPr>
          <w:p w14:paraId="7EB0CC26" w14:textId="5104FC33" w:rsidR="0048368A" w:rsidRPr="00623A97" w:rsidRDefault="0048368A" w:rsidP="00C57AB7">
            <w:pPr>
              <w:jc w:val="center"/>
              <w:rPr>
                <w:b/>
              </w:rPr>
            </w:pPr>
            <w:r w:rsidRPr="00623A97">
              <w:rPr>
                <w:b/>
              </w:rPr>
              <w:t xml:space="preserve">Przegląd </w:t>
            </w:r>
            <w:proofErr w:type="spellStart"/>
            <w:r w:rsidRPr="00623A97">
              <w:rPr>
                <w:b/>
              </w:rPr>
              <w:t>SSWiN</w:t>
            </w:r>
            <w:proofErr w:type="spellEnd"/>
          </w:p>
        </w:tc>
        <w:tc>
          <w:tcPr>
            <w:tcW w:w="1912" w:type="dxa"/>
          </w:tcPr>
          <w:p w14:paraId="7EB0CC27" w14:textId="1462BCD3" w:rsidR="0048368A" w:rsidRPr="00623A97" w:rsidRDefault="0048368A" w:rsidP="00C57AB7">
            <w:pPr>
              <w:jc w:val="center"/>
              <w:rPr>
                <w:b/>
              </w:rPr>
            </w:pPr>
            <w:r>
              <w:rPr>
                <w:b/>
              </w:rPr>
              <w:t>Przegląd SKD wewnętrzny</w:t>
            </w:r>
          </w:p>
        </w:tc>
        <w:tc>
          <w:tcPr>
            <w:tcW w:w="1681" w:type="dxa"/>
          </w:tcPr>
          <w:p w14:paraId="48A2F98A" w14:textId="4D898F0D" w:rsidR="0048368A" w:rsidRPr="00623A97" w:rsidRDefault="0048368A" w:rsidP="00C57AB7">
            <w:pPr>
              <w:jc w:val="center"/>
              <w:rPr>
                <w:b/>
              </w:rPr>
            </w:pPr>
            <w:r w:rsidRPr="00623A97">
              <w:rPr>
                <w:b/>
              </w:rPr>
              <w:t>Przegląd SKD</w:t>
            </w:r>
            <w:r>
              <w:rPr>
                <w:b/>
              </w:rPr>
              <w:t xml:space="preserve"> zewnętrzny</w:t>
            </w:r>
          </w:p>
        </w:tc>
        <w:tc>
          <w:tcPr>
            <w:tcW w:w="1877" w:type="dxa"/>
          </w:tcPr>
          <w:p w14:paraId="7EB0CC28" w14:textId="70CECD32" w:rsidR="0048368A" w:rsidRPr="00623A97" w:rsidRDefault="0048368A" w:rsidP="00C57AB7">
            <w:pPr>
              <w:jc w:val="center"/>
              <w:rPr>
                <w:b/>
              </w:rPr>
            </w:pPr>
            <w:r w:rsidRPr="00623A97">
              <w:rPr>
                <w:b/>
              </w:rPr>
              <w:t>RAZEM</w:t>
            </w:r>
          </w:p>
        </w:tc>
      </w:tr>
      <w:tr w:rsidR="0048368A" w14:paraId="7EB0CC2E" w14:textId="77777777" w:rsidTr="0048368A">
        <w:tc>
          <w:tcPr>
            <w:tcW w:w="1906" w:type="dxa"/>
          </w:tcPr>
          <w:p w14:paraId="7EB0CC2A" w14:textId="77777777" w:rsidR="0048368A" w:rsidRDefault="0048368A">
            <w:r>
              <w:t>I przegląd</w:t>
            </w:r>
          </w:p>
        </w:tc>
        <w:tc>
          <w:tcPr>
            <w:tcW w:w="1912" w:type="dxa"/>
          </w:tcPr>
          <w:p w14:paraId="7EB0CC2B" w14:textId="77777777" w:rsidR="0048368A" w:rsidRDefault="0048368A"/>
        </w:tc>
        <w:tc>
          <w:tcPr>
            <w:tcW w:w="1912" w:type="dxa"/>
            <w:shd w:val="clear" w:color="auto" w:fill="FFFFFF" w:themeFill="background1"/>
          </w:tcPr>
          <w:p w14:paraId="7EB0CC2C" w14:textId="77777777" w:rsidR="0048368A" w:rsidRPr="0048368A" w:rsidRDefault="0048368A" w:rsidP="00C57AB7">
            <w:pPr>
              <w:jc w:val="center"/>
            </w:pPr>
          </w:p>
        </w:tc>
        <w:tc>
          <w:tcPr>
            <w:tcW w:w="1681" w:type="dxa"/>
          </w:tcPr>
          <w:p w14:paraId="11852A83" w14:textId="77777777" w:rsidR="0048368A" w:rsidRDefault="0048368A"/>
        </w:tc>
        <w:tc>
          <w:tcPr>
            <w:tcW w:w="1877" w:type="dxa"/>
          </w:tcPr>
          <w:p w14:paraId="7EB0CC2D" w14:textId="2F4BFF12" w:rsidR="0048368A" w:rsidRDefault="0048368A"/>
        </w:tc>
      </w:tr>
      <w:tr w:rsidR="0048368A" w14:paraId="7EB0CC33" w14:textId="77777777" w:rsidTr="0048368A">
        <w:tc>
          <w:tcPr>
            <w:tcW w:w="1906" w:type="dxa"/>
          </w:tcPr>
          <w:p w14:paraId="7EB0CC2F" w14:textId="77777777" w:rsidR="0048368A" w:rsidRDefault="0048368A">
            <w:r>
              <w:t>II przegląd</w:t>
            </w:r>
          </w:p>
        </w:tc>
        <w:tc>
          <w:tcPr>
            <w:tcW w:w="1912" w:type="dxa"/>
          </w:tcPr>
          <w:p w14:paraId="7EB0CC30" w14:textId="77777777" w:rsidR="0048368A" w:rsidRDefault="0048368A"/>
        </w:tc>
        <w:tc>
          <w:tcPr>
            <w:tcW w:w="1912" w:type="dxa"/>
            <w:shd w:val="clear" w:color="auto" w:fill="FFFFFF" w:themeFill="background1"/>
          </w:tcPr>
          <w:p w14:paraId="7EB0CC31" w14:textId="1E0E71D3" w:rsidR="0048368A" w:rsidRPr="0048368A" w:rsidRDefault="0048368A" w:rsidP="00C57AB7">
            <w:pPr>
              <w:jc w:val="center"/>
            </w:pPr>
          </w:p>
        </w:tc>
        <w:tc>
          <w:tcPr>
            <w:tcW w:w="1681" w:type="dxa"/>
          </w:tcPr>
          <w:p w14:paraId="29DF7A24" w14:textId="77777777" w:rsidR="0048368A" w:rsidRDefault="0048368A"/>
        </w:tc>
        <w:tc>
          <w:tcPr>
            <w:tcW w:w="1877" w:type="dxa"/>
          </w:tcPr>
          <w:p w14:paraId="7EB0CC32" w14:textId="3CBC9651" w:rsidR="0048368A" w:rsidRDefault="0048368A"/>
        </w:tc>
      </w:tr>
      <w:tr w:rsidR="0048368A" w14:paraId="7EB0CC38" w14:textId="77777777" w:rsidTr="0048368A">
        <w:tc>
          <w:tcPr>
            <w:tcW w:w="1906" w:type="dxa"/>
          </w:tcPr>
          <w:p w14:paraId="7EB0CC34" w14:textId="77777777" w:rsidR="0048368A" w:rsidRDefault="0048368A">
            <w:r>
              <w:t>III przegląd</w:t>
            </w:r>
          </w:p>
        </w:tc>
        <w:tc>
          <w:tcPr>
            <w:tcW w:w="1912" w:type="dxa"/>
          </w:tcPr>
          <w:p w14:paraId="7EB0CC35" w14:textId="77777777" w:rsidR="0048368A" w:rsidRDefault="0048368A"/>
        </w:tc>
        <w:tc>
          <w:tcPr>
            <w:tcW w:w="1912" w:type="dxa"/>
            <w:shd w:val="clear" w:color="auto" w:fill="FFFFFF" w:themeFill="background1"/>
          </w:tcPr>
          <w:p w14:paraId="7EB0CC36" w14:textId="77777777" w:rsidR="0048368A" w:rsidRPr="0048368A" w:rsidRDefault="0048368A" w:rsidP="00C57AB7">
            <w:pPr>
              <w:jc w:val="center"/>
            </w:pPr>
          </w:p>
        </w:tc>
        <w:tc>
          <w:tcPr>
            <w:tcW w:w="1681" w:type="dxa"/>
          </w:tcPr>
          <w:p w14:paraId="09E954E8" w14:textId="77777777" w:rsidR="0048368A" w:rsidRDefault="0048368A"/>
        </w:tc>
        <w:tc>
          <w:tcPr>
            <w:tcW w:w="1877" w:type="dxa"/>
          </w:tcPr>
          <w:p w14:paraId="7EB0CC37" w14:textId="7D5D9350" w:rsidR="0048368A" w:rsidRDefault="0048368A"/>
        </w:tc>
      </w:tr>
      <w:tr w:rsidR="0048368A" w14:paraId="7EB0CC3D" w14:textId="77777777" w:rsidTr="0048368A">
        <w:tc>
          <w:tcPr>
            <w:tcW w:w="1906" w:type="dxa"/>
          </w:tcPr>
          <w:p w14:paraId="7EB0CC39" w14:textId="77777777" w:rsidR="0048368A" w:rsidRDefault="0048368A">
            <w:r>
              <w:t>IV przegląd</w:t>
            </w:r>
          </w:p>
        </w:tc>
        <w:tc>
          <w:tcPr>
            <w:tcW w:w="1912" w:type="dxa"/>
          </w:tcPr>
          <w:p w14:paraId="7EB0CC3A" w14:textId="77777777" w:rsidR="0048368A" w:rsidRDefault="0048368A"/>
        </w:tc>
        <w:tc>
          <w:tcPr>
            <w:tcW w:w="1912" w:type="dxa"/>
            <w:shd w:val="clear" w:color="auto" w:fill="FFFFFF" w:themeFill="background1"/>
          </w:tcPr>
          <w:p w14:paraId="7EB0CC3B" w14:textId="2B315D2E" w:rsidR="0048368A" w:rsidRPr="0048368A" w:rsidRDefault="0048368A" w:rsidP="00C57AB7">
            <w:pPr>
              <w:jc w:val="center"/>
            </w:pPr>
          </w:p>
        </w:tc>
        <w:tc>
          <w:tcPr>
            <w:tcW w:w="1681" w:type="dxa"/>
          </w:tcPr>
          <w:p w14:paraId="4173AEAE" w14:textId="77777777" w:rsidR="0048368A" w:rsidRDefault="0048368A"/>
        </w:tc>
        <w:tc>
          <w:tcPr>
            <w:tcW w:w="1877" w:type="dxa"/>
          </w:tcPr>
          <w:p w14:paraId="7EB0CC3C" w14:textId="576B10E3" w:rsidR="0048368A" w:rsidRDefault="0048368A"/>
        </w:tc>
      </w:tr>
      <w:tr w:rsidR="0048368A" w14:paraId="16AAB3E8" w14:textId="77777777" w:rsidTr="0048368A">
        <w:tc>
          <w:tcPr>
            <w:tcW w:w="1906" w:type="dxa"/>
          </w:tcPr>
          <w:p w14:paraId="324D43BD" w14:textId="0B05B657" w:rsidR="0048368A" w:rsidRDefault="0048368A">
            <w:r>
              <w:t>V przegląd</w:t>
            </w:r>
          </w:p>
        </w:tc>
        <w:tc>
          <w:tcPr>
            <w:tcW w:w="1912" w:type="dxa"/>
          </w:tcPr>
          <w:p w14:paraId="592C6873" w14:textId="77777777" w:rsidR="0048368A" w:rsidRDefault="0048368A"/>
        </w:tc>
        <w:tc>
          <w:tcPr>
            <w:tcW w:w="1912" w:type="dxa"/>
            <w:shd w:val="clear" w:color="auto" w:fill="FFFFFF" w:themeFill="background1"/>
          </w:tcPr>
          <w:p w14:paraId="17AFE5DC" w14:textId="77777777" w:rsidR="0048368A" w:rsidRPr="0048368A" w:rsidRDefault="0048368A" w:rsidP="00C57AB7">
            <w:pPr>
              <w:jc w:val="center"/>
            </w:pPr>
          </w:p>
        </w:tc>
        <w:tc>
          <w:tcPr>
            <w:tcW w:w="1681" w:type="dxa"/>
          </w:tcPr>
          <w:p w14:paraId="5AEA0F91" w14:textId="77777777" w:rsidR="0048368A" w:rsidRDefault="0048368A"/>
        </w:tc>
        <w:tc>
          <w:tcPr>
            <w:tcW w:w="1877" w:type="dxa"/>
          </w:tcPr>
          <w:p w14:paraId="5211F9D8" w14:textId="0E01175D" w:rsidR="0048368A" w:rsidRDefault="0048368A"/>
        </w:tc>
      </w:tr>
      <w:tr w:rsidR="0048368A" w14:paraId="5CD58FFA" w14:textId="77777777" w:rsidTr="0048368A">
        <w:tc>
          <w:tcPr>
            <w:tcW w:w="1906" w:type="dxa"/>
          </w:tcPr>
          <w:p w14:paraId="6E7D6AE8" w14:textId="1BE6CDF0" w:rsidR="0048368A" w:rsidRDefault="0048368A">
            <w:r>
              <w:t>VI przegląd</w:t>
            </w:r>
          </w:p>
        </w:tc>
        <w:tc>
          <w:tcPr>
            <w:tcW w:w="1912" w:type="dxa"/>
          </w:tcPr>
          <w:p w14:paraId="5C7B328D" w14:textId="77777777" w:rsidR="0048368A" w:rsidRDefault="0048368A"/>
        </w:tc>
        <w:tc>
          <w:tcPr>
            <w:tcW w:w="1912" w:type="dxa"/>
            <w:shd w:val="clear" w:color="auto" w:fill="FFFFFF" w:themeFill="background1"/>
          </w:tcPr>
          <w:p w14:paraId="7D4F3731" w14:textId="1FD08A06" w:rsidR="0048368A" w:rsidRPr="0048368A" w:rsidRDefault="0048368A" w:rsidP="00C57AB7">
            <w:pPr>
              <w:jc w:val="center"/>
            </w:pPr>
          </w:p>
        </w:tc>
        <w:tc>
          <w:tcPr>
            <w:tcW w:w="1681" w:type="dxa"/>
          </w:tcPr>
          <w:p w14:paraId="7CCB3338" w14:textId="77777777" w:rsidR="0048368A" w:rsidRDefault="0048368A"/>
        </w:tc>
        <w:tc>
          <w:tcPr>
            <w:tcW w:w="1877" w:type="dxa"/>
          </w:tcPr>
          <w:p w14:paraId="63054930" w14:textId="60642423" w:rsidR="0048368A" w:rsidRDefault="0048368A"/>
        </w:tc>
      </w:tr>
      <w:tr w:rsidR="0048368A" w14:paraId="7EB0CC40" w14:textId="77777777" w:rsidTr="0048368A">
        <w:tc>
          <w:tcPr>
            <w:tcW w:w="5730" w:type="dxa"/>
            <w:gridSpan w:val="3"/>
          </w:tcPr>
          <w:p w14:paraId="7EB0CC3E" w14:textId="504FBBE3" w:rsidR="0048368A" w:rsidRPr="00623A97" w:rsidRDefault="0048368A" w:rsidP="00623A97">
            <w:pPr>
              <w:jc w:val="right"/>
              <w:rPr>
                <w:b/>
              </w:rPr>
            </w:pPr>
            <w:r w:rsidRPr="00623A97">
              <w:rPr>
                <w:b/>
              </w:rPr>
              <w:t>SUMA ŁĄCZNA</w:t>
            </w:r>
          </w:p>
        </w:tc>
        <w:tc>
          <w:tcPr>
            <w:tcW w:w="1681" w:type="dxa"/>
          </w:tcPr>
          <w:p w14:paraId="2BAC2EB6" w14:textId="77777777" w:rsidR="0048368A" w:rsidRDefault="0048368A"/>
        </w:tc>
        <w:tc>
          <w:tcPr>
            <w:tcW w:w="1877" w:type="dxa"/>
          </w:tcPr>
          <w:p w14:paraId="7EB0CC3F" w14:textId="1A78E9C0" w:rsidR="0048368A" w:rsidRDefault="0048368A"/>
        </w:tc>
      </w:tr>
    </w:tbl>
    <w:p w14:paraId="7EB0CC42" w14:textId="2D3407A3" w:rsidR="00D63314" w:rsidRPr="00F0506F" w:rsidRDefault="00D63314" w:rsidP="00623A97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0506F">
        <w:rPr>
          <w:rFonts w:ascii="Calibri" w:eastAsia="Calibri" w:hAnsi="Calibri" w:cs="Times New Roman"/>
          <w:sz w:val="24"/>
          <w:szCs w:val="24"/>
        </w:rPr>
        <w:t>ŁĄCZNA WARTOŚĆ ZAMÓWIENIA (</w:t>
      </w:r>
      <w:r w:rsidR="0048368A" w:rsidRPr="00F0506F">
        <w:rPr>
          <w:rFonts w:ascii="Calibri" w:eastAsia="Calibri" w:hAnsi="Calibri" w:cs="Times New Roman"/>
          <w:sz w:val="24"/>
          <w:szCs w:val="24"/>
        </w:rPr>
        <w:t xml:space="preserve"> 6</w:t>
      </w:r>
      <w:r w:rsidRPr="00F0506F">
        <w:rPr>
          <w:rFonts w:ascii="Calibri" w:eastAsia="Calibri" w:hAnsi="Calibri" w:cs="Times New Roman"/>
          <w:sz w:val="24"/>
          <w:szCs w:val="24"/>
        </w:rPr>
        <w:t xml:space="preserve"> przegląd</w:t>
      </w:r>
      <w:r w:rsidR="00257E7B" w:rsidRPr="00F0506F">
        <w:rPr>
          <w:rFonts w:ascii="Calibri" w:eastAsia="Calibri" w:hAnsi="Calibri" w:cs="Times New Roman"/>
          <w:sz w:val="24"/>
          <w:szCs w:val="24"/>
        </w:rPr>
        <w:t>ów półrocznych</w:t>
      </w:r>
      <w:r w:rsidRPr="00F0506F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F0506F">
        <w:rPr>
          <w:rFonts w:ascii="Calibri" w:eastAsia="Calibri" w:hAnsi="Calibri" w:cs="Times New Roman"/>
          <w:sz w:val="24"/>
          <w:szCs w:val="24"/>
        </w:rPr>
        <w:t>SSWiN</w:t>
      </w:r>
      <w:proofErr w:type="spellEnd"/>
      <w:r w:rsidRPr="00F0506F">
        <w:rPr>
          <w:rFonts w:ascii="Calibri" w:eastAsia="Calibri" w:hAnsi="Calibri" w:cs="Times New Roman"/>
          <w:sz w:val="24"/>
          <w:szCs w:val="24"/>
        </w:rPr>
        <w:t xml:space="preserve">+ </w:t>
      </w:r>
      <w:r w:rsidR="0048368A" w:rsidRPr="00F0506F">
        <w:rPr>
          <w:rFonts w:ascii="Calibri" w:eastAsia="Calibri" w:hAnsi="Calibri" w:cs="Times New Roman"/>
          <w:sz w:val="24"/>
          <w:szCs w:val="24"/>
        </w:rPr>
        <w:t>6</w:t>
      </w:r>
      <w:r w:rsidRPr="00F0506F">
        <w:rPr>
          <w:rFonts w:ascii="Calibri" w:eastAsia="Calibri" w:hAnsi="Calibri" w:cs="Times New Roman"/>
          <w:sz w:val="24"/>
          <w:szCs w:val="24"/>
        </w:rPr>
        <w:t xml:space="preserve"> przegląd</w:t>
      </w:r>
      <w:r w:rsidR="0048368A" w:rsidRPr="00F0506F">
        <w:rPr>
          <w:rFonts w:ascii="Calibri" w:eastAsia="Calibri" w:hAnsi="Calibri" w:cs="Times New Roman"/>
          <w:sz w:val="24"/>
          <w:szCs w:val="24"/>
        </w:rPr>
        <w:t>ów półrocznych</w:t>
      </w:r>
      <w:r w:rsidRPr="00F0506F">
        <w:rPr>
          <w:rFonts w:ascii="Calibri" w:eastAsia="Calibri" w:hAnsi="Calibri" w:cs="Times New Roman"/>
          <w:sz w:val="24"/>
          <w:szCs w:val="24"/>
        </w:rPr>
        <w:t xml:space="preserve"> SKD</w:t>
      </w:r>
      <w:r w:rsidR="0048368A" w:rsidRPr="00F0506F">
        <w:rPr>
          <w:rFonts w:ascii="Calibri" w:eastAsia="Calibri" w:hAnsi="Calibri" w:cs="Times New Roman"/>
          <w:sz w:val="24"/>
          <w:szCs w:val="24"/>
        </w:rPr>
        <w:t xml:space="preserve"> wewnętrznych +  6 przeglądów SKD zewnętrznych</w:t>
      </w:r>
      <w:r w:rsidRPr="00F0506F">
        <w:rPr>
          <w:rFonts w:ascii="Calibri" w:eastAsia="Calibri" w:hAnsi="Calibri" w:cs="Times New Roman"/>
          <w:sz w:val="24"/>
          <w:szCs w:val="24"/>
        </w:rPr>
        <w:t>) …………………………………………</w:t>
      </w:r>
      <w:r w:rsidRPr="00F0506F">
        <w:rPr>
          <w:rFonts w:ascii="Calibri" w:eastAsia="Calibri" w:hAnsi="Calibri" w:cs="Times New Roman"/>
          <w:b/>
          <w:sz w:val="24"/>
          <w:szCs w:val="24"/>
        </w:rPr>
        <w:t xml:space="preserve"> złotych netto, słownie: ……………………………………………………………………………………………………….</w:t>
      </w:r>
    </w:p>
    <w:p w14:paraId="7EB0CC43" w14:textId="6F1CE15A" w:rsidR="00D63314" w:rsidRPr="00F0506F" w:rsidRDefault="00D63314" w:rsidP="00623A97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0506F">
        <w:rPr>
          <w:rFonts w:ascii="Calibri" w:eastAsia="Calibri" w:hAnsi="Calibri" w:cs="Times New Roman"/>
          <w:sz w:val="24"/>
          <w:szCs w:val="24"/>
        </w:rPr>
        <w:t>ŁĄCZNA WARTOŚĆ ZAMÓWIENIA BRUTTO …………………………….………….</w:t>
      </w:r>
      <w:r w:rsidRPr="00F0506F">
        <w:rPr>
          <w:rFonts w:ascii="Calibri" w:eastAsia="Calibri" w:hAnsi="Calibri" w:cs="Times New Roman"/>
          <w:b/>
          <w:sz w:val="24"/>
          <w:szCs w:val="24"/>
        </w:rPr>
        <w:t xml:space="preserve"> złotych,</w:t>
      </w:r>
    </w:p>
    <w:p w14:paraId="7EB0CC44" w14:textId="77777777" w:rsidR="00C57AB7" w:rsidRPr="00F0506F" w:rsidRDefault="00D63314" w:rsidP="00623A97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0506F">
        <w:rPr>
          <w:rFonts w:ascii="Calibri" w:eastAsia="Calibri" w:hAnsi="Calibri" w:cs="Times New Roman"/>
          <w:b/>
          <w:sz w:val="24"/>
          <w:szCs w:val="24"/>
        </w:rPr>
        <w:t>Słownie: ………………………………………………………………………………………………………</w:t>
      </w:r>
    </w:p>
    <w:p w14:paraId="7EB0CC49" w14:textId="17B5D28D" w:rsidR="00D63314" w:rsidRPr="00F0506F" w:rsidRDefault="00D63314" w:rsidP="00D63314">
      <w:pPr>
        <w:rPr>
          <w:rFonts w:ascii="Calibri" w:eastAsia="Calibri" w:hAnsi="Calibri" w:cs="Times New Roman"/>
          <w:i/>
          <w:sz w:val="24"/>
          <w:szCs w:val="24"/>
        </w:rPr>
      </w:pPr>
      <w:bookmarkStart w:id="0" w:name="_GoBack"/>
      <w:bookmarkEnd w:id="0"/>
      <w:r w:rsidRPr="00F0506F">
        <w:rPr>
          <w:rFonts w:ascii="Calibri" w:eastAsia="Calibri" w:hAnsi="Calibri" w:cs="Times New Roman"/>
          <w:i/>
          <w:sz w:val="24"/>
          <w:szCs w:val="24"/>
        </w:rPr>
        <w:t>……………………………..</w:t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>…………………………………………</w:t>
      </w:r>
    </w:p>
    <w:p w14:paraId="7EB0CC4A" w14:textId="77777777" w:rsidR="00D63314" w:rsidRPr="00F0506F" w:rsidRDefault="00D63314" w:rsidP="00D63314">
      <w:pPr>
        <w:rPr>
          <w:i/>
          <w:sz w:val="24"/>
          <w:szCs w:val="24"/>
        </w:rPr>
      </w:pPr>
      <w:r w:rsidRPr="00F0506F">
        <w:rPr>
          <w:rFonts w:ascii="Calibri" w:eastAsia="Calibri" w:hAnsi="Calibri" w:cs="Times New Roman"/>
          <w:i/>
          <w:sz w:val="24"/>
          <w:szCs w:val="24"/>
        </w:rPr>
        <w:t>Miejscowość, data</w:t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</w:r>
      <w:r w:rsidRPr="00F0506F">
        <w:rPr>
          <w:rFonts w:ascii="Calibri" w:eastAsia="Calibri" w:hAnsi="Calibri" w:cs="Times New Roman"/>
          <w:i/>
          <w:sz w:val="24"/>
          <w:szCs w:val="24"/>
        </w:rPr>
        <w:tab/>
        <w:t>Podpis osoby upoważnionej</w:t>
      </w:r>
    </w:p>
    <w:sectPr w:rsidR="00D63314" w:rsidRPr="00F0506F" w:rsidSect="002A5D7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A2D7F"/>
    <w:multiLevelType w:val="hybridMultilevel"/>
    <w:tmpl w:val="54F2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C558F"/>
    <w:multiLevelType w:val="hybridMultilevel"/>
    <w:tmpl w:val="6D6E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D665D"/>
    <w:multiLevelType w:val="hybridMultilevel"/>
    <w:tmpl w:val="71182CAC"/>
    <w:lvl w:ilvl="0" w:tplc="514C6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7"/>
    <w:rsid w:val="00087DA4"/>
    <w:rsid w:val="001C3BBD"/>
    <w:rsid w:val="001D665C"/>
    <w:rsid w:val="00257E7B"/>
    <w:rsid w:val="002A5D70"/>
    <w:rsid w:val="002B6430"/>
    <w:rsid w:val="0045217B"/>
    <w:rsid w:val="00461D53"/>
    <w:rsid w:val="0048368A"/>
    <w:rsid w:val="0048671F"/>
    <w:rsid w:val="00623A97"/>
    <w:rsid w:val="00657EBC"/>
    <w:rsid w:val="00A44696"/>
    <w:rsid w:val="00C16E17"/>
    <w:rsid w:val="00C57AB7"/>
    <w:rsid w:val="00D63314"/>
    <w:rsid w:val="00DA691C"/>
    <w:rsid w:val="00F0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Rojek</dc:creator>
  <cp:lastModifiedBy>Agata Stepaniuk</cp:lastModifiedBy>
  <cp:revision>5</cp:revision>
  <cp:lastPrinted>2014-12-19T09:08:00Z</cp:lastPrinted>
  <dcterms:created xsi:type="dcterms:W3CDTF">2020-08-06T11:17:00Z</dcterms:created>
  <dcterms:modified xsi:type="dcterms:W3CDTF">2020-08-07T07:15:00Z</dcterms:modified>
</cp:coreProperties>
</file>